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12" w:rsidRPr="00FB0C46" w:rsidRDefault="00C8564B" w:rsidP="00C8564B">
      <w:pPr>
        <w:rPr>
          <w:rFonts w:ascii="Times New Roman" w:hAnsi="Times New Roman" w:cs="Times New Roman"/>
          <w:sz w:val="28"/>
          <w:szCs w:val="28"/>
        </w:rPr>
      </w:pPr>
      <w:r w:rsidRPr="00FB0C46">
        <w:rPr>
          <w:rFonts w:ascii="Times New Roman" w:hAnsi="Times New Roman" w:cs="Times New Roman"/>
          <w:sz w:val="28"/>
          <w:szCs w:val="28"/>
        </w:rPr>
        <w:t>РЕКВИЗИТЫ ТСЖ «</w:t>
      </w:r>
      <w:proofErr w:type="gramStart"/>
      <w:r w:rsidRPr="00FB0C46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FB0C46">
        <w:rPr>
          <w:rFonts w:ascii="Times New Roman" w:hAnsi="Times New Roman" w:cs="Times New Roman"/>
          <w:sz w:val="28"/>
          <w:szCs w:val="28"/>
        </w:rPr>
        <w:t>, 11»</w:t>
      </w:r>
    </w:p>
    <w:tbl>
      <w:tblPr>
        <w:tblStyle w:val="a4"/>
        <w:tblW w:w="15310" w:type="dxa"/>
        <w:tblInd w:w="-34" w:type="dxa"/>
        <w:tblLook w:val="04A0"/>
      </w:tblPr>
      <w:tblGrid>
        <w:gridCol w:w="6521"/>
        <w:gridCol w:w="8789"/>
      </w:tblGrid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8789" w:type="dxa"/>
          </w:tcPr>
          <w:p w:rsidR="00C8564B" w:rsidRPr="00FB0C46" w:rsidRDefault="00E91CD1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</w:t>
            </w:r>
            <w:proofErr w:type="gramStart"/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, 11»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8789" w:type="dxa"/>
          </w:tcPr>
          <w:p w:rsidR="00C8564B" w:rsidRPr="00FB0C46" w:rsidRDefault="00E91CD1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ТСЖ «Колхозная, 11»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Адрес (юридический)</w:t>
            </w:r>
          </w:p>
        </w:tc>
        <w:tc>
          <w:tcPr>
            <w:tcW w:w="8789" w:type="dxa"/>
          </w:tcPr>
          <w:p w:rsidR="00C8564B" w:rsidRPr="008C6C8A" w:rsidRDefault="008C6C8A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8A">
              <w:rPr>
                <w:rFonts w:ascii="Times New Roman" w:hAnsi="Times New Roman" w:cs="Times New Roman"/>
                <w:sz w:val="28"/>
                <w:szCs w:val="28"/>
              </w:rPr>
              <w:t>143987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Железнодорожный, ул. Колхозная, дом 11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Адрес (фактический)</w:t>
            </w:r>
          </w:p>
        </w:tc>
        <w:tc>
          <w:tcPr>
            <w:tcW w:w="8789" w:type="dxa"/>
          </w:tcPr>
          <w:p w:rsidR="00C8564B" w:rsidRPr="00FB0C46" w:rsidRDefault="008C6C8A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8A">
              <w:rPr>
                <w:rFonts w:ascii="Times New Roman" w:hAnsi="Times New Roman" w:cs="Times New Roman"/>
                <w:sz w:val="28"/>
                <w:szCs w:val="28"/>
              </w:rPr>
              <w:t>143987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г. Железнодорожный, ул. Колхозная, дом 11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789" w:type="dxa"/>
          </w:tcPr>
          <w:p w:rsidR="00C8564B" w:rsidRPr="008C6C8A" w:rsidRDefault="008C6C8A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8A">
              <w:rPr>
                <w:rFonts w:ascii="Times New Roman" w:hAnsi="Times New Roman" w:cs="Times New Roman"/>
                <w:sz w:val="28"/>
                <w:szCs w:val="28"/>
              </w:rPr>
              <w:t>8(498)304-77-26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8789" w:type="dxa"/>
          </w:tcPr>
          <w:p w:rsidR="00C8564B" w:rsidRPr="008C6C8A" w:rsidRDefault="003C50D7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8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olhoznaya</w:t>
            </w:r>
            <w:r w:rsidR="008C6C8A" w:rsidRPr="008C6C8A">
              <w:rPr>
                <w:rFonts w:ascii="Times New Roman" w:hAnsi="Times New Roman" w:cs="Times New Roman"/>
                <w:sz w:val="28"/>
                <w:szCs w:val="28"/>
              </w:rPr>
              <w:t>11@</w:t>
            </w:r>
            <w:r w:rsidR="008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="008C6C8A" w:rsidRPr="008C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C6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8789" w:type="dxa"/>
          </w:tcPr>
          <w:p w:rsidR="00C8564B" w:rsidRPr="008C6C8A" w:rsidRDefault="008C6C8A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C8A">
              <w:rPr>
                <w:rFonts w:ascii="Times New Roman" w:hAnsi="Times New Roman" w:cs="Times New Roman"/>
                <w:sz w:val="28"/>
                <w:szCs w:val="28"/>
              </w:rPr>
              <w:t>5012023964/501201001</w:t>
            </w:r>
          </w:p>
        </w:tc>
      </w:tr>
      <w:tr w:rsidR="00C8564B" w:rsidRPr="00FB0C46" w:rsidTr="00C8564B">
        <w:tc>
          <w:tcPr>
            <w:tcW w:w="6521" w:type="dxa"/>
          </w:tcPr>
          <w:p w:rsidR="00C8564B" w:rsidRPr="00FB0C46" w:rsidRDefault="00C8564B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8789" w:type="dxa"/>
          </w:tcPr>
          <w:p w:rsidR="00C8564B" w:rsidRPr="005F39BA" w:rsidRDefault="003874E3" w:rsidP="00C8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BA">
              <w:rPr>
                <w:rFonts w:ascii="Times New Roman" w:hAnsi="Times New Roman" w:cs="Times New Roman"/>
                <w:sz w:val="28"/>
                <w:szCs w:val="28"/>
              </w:rPr>
              <w:t xml:space="preserve">ОАО Сбербанк России </w:t>
            </w:r>
            <w:proofErr w:type="gramStart"/>
            <w:r w:rsidRPr="005F39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F39BA">
              <w:rPr>
                <w:rFonts w:ascii="Times New Roman" w:hAnsi="Times New Roman" w:cs="Times New Roman"/>
                <w:sz w:val="28"/>
                <w:szCs w:val="28"/>
              </w:rPr>
              <w:t xml:space="preserve">. Москва, </w:t>
            </w:r>
            <w:proofErr w:type="spellStart"/>
            <w:r w:rsidRPr="005F39BA">
              <w:rPr>
                <w:rFonts w:ascii="Times New Roman" w:hAnsi="Times New Roman" w:cs="Times New Roman"/>
                <w:sz w:val="28"/>
                <w:szCs w:val="28"/>
              </w:rPr>
              <w:t>Балашихинское</w:t>
            </w:r>
            <w:proofErr w:type="spellEnd"/>
            <w:r w:rsidRPr="005F39BA">
              <w:rPr>
                <w:rFonts w:ascii="Times New Roman" w:hAnsi="Times New Roman" w:cs="Times New Roman"/>
                <w:sz w:val="28"/>
                <w:szCs w:val="28"/>
              </w:rPr>
              <w:t xml:space="preserve"> ОСБ №8038 </w:t>
            </w:r>
            <w:r w:rsidR="005F39BA" w:rsidRPr="005F39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5F39B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F39BA"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C8564B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8789" w:type="dxa"/>
          </w:tcPr>
          <w:p w:rsidR="00C8564B" w:rsidRPr="00FB0C46" w:rsidRDefault="003874E3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D">
              <w:rPr>
                <w:rFonts w:ascii="Arial" w:hAnsi="Arial" w:cs="Arial"/>
                <w:sz w:val="24"/>
                <w:szCs w:val="24"/>
              </w:rPr>
              <w:t>40703810140040018044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C8564B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. счет</w:t>
            </w:r>
            <w:proofErr w:type="gramEnd"/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, БИК</w:t>
            </w:r>
          </w:p>
        </w:tc>
        <w:tc>
          <w:tcPr>
            <w:tcW w:w="8789" w:type="dxa"/>
          </w:tcPr>
          <w:p w:rsidR="00C8564B" w:rsidRPr="00FB0C46" w:rsidRDefault="003874E3" w:rsidP="002255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EE47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47FD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E47FD">
              <w:rPr>
                <w:rFonts w:ascii="Arial" w:hAnsi="Arial" w:cs="Arial"/>
                <w:sz w:val="24"/>
                <w:szCs w:val="24"/>
              </w:rPr>
              <w:t xml:space="preserve"> 3010181040000000225 БИК 044525225 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C8564B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789" w:type="dxa"/>
          </w:tcPr>
          <w:p w:rsidR="00C8564B" w:rsidRPr="00A746E0" w:rsidRDefault="00A746E0" w:rsidP="002255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1025001550200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C8564B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8789" w:type="dxa"/>
          </w:tcPr>
          <w:p w:rsidR="00C8564B" w:rsidRPr="00A746E0" w:rsidRDefault="00A746E0" w:rsidP="002255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13340950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8789" w:type="dxa"/>
          </w:tcPr>
          <w:p w:rsidR="00C8564B" w:rsidRPr="00A746E0" w:rsidRDefault="00A746E0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E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32. 1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8789" w:type="dxa"/>
          </w:tcPr>
          <w:p w:rsidR="00C8564B" w:rsidRPr="00FB0C46" w:rsidRDefault="00A746E0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46424000000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8789" w:type="dxa"/>
          </w:tcPr>
          <w:p w:rsidR="00C8564B" w:rsidRPr="00FB0C46" w:rsidRDefault="004416BC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46724000</w:t>
            </w:r>
          </w:p>
        </w:tc>
      </w:tr>
      <w:tr w:rsidR="00C8564B" w:rsidRPr="00FB0C46" w:rsidTr="002255AD">
        <w:tc>
          <w:tcPr>
            <w:tcW w:w="6521" w:type="dxa"/>
          </w:tcPr>
          <w:p w:rsidR="00C8564B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8789" w:type="dxa"/>
          </w:tcPr>
          <w:p w:rsidR="00C8564B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Грызлов Евгений Валериевич</w:t>
            </w:r>
          </w:p>
        </w:tc>
      </w:tr>
      <w:tr w:rsidR="00E91CD1" w:rsidRPr="00FB0C46" w:rsidTr="002255AD">
        <w:tc>
          <w:tcPr>
            <w:tcW w:w="6521" w:type="dxa"/>
          </w:tcPr>
          <w:p w:rsidR="00E91CD1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</w:p>
        </w:tc>
        <w:tc>
          <w:tcPr>
            <w:tcW w:w="8789" w:type="dxa"/>
          </w:tcPr>
          <w:p w:rsidR="00E91CD1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46">
              <w:rPr>
                <w:rFonts w:ascii="Times New Roman" w:hAnsi="Times New Roman" w:cs="Times New Roman"/>
                <w:sz w:val="28"/>
                <w:szCs w:val="28"/>
              </w:rPr>
              <w:t>По Уставу</w:t>
            </w:r>
          </w:p>
        </w:tc>
      </w:tr>
      <w:tr w:rsidR="00E91CD1" w:rsidRPr="00FB0C46" w:rsidTr="002255AD">
        <w:tc>
          <w:tcPr>
            <w:tcW w:w="6521" w:type="dxa"/>
          </w:tcPr>
          <w:p w:rsidR="00E91CD1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91CD1" w:rsidRPr="00FB0C46" w:rsidRDefault="00E91CD1" w:rsidP="00225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CD1" w:rsidRPr="00FB0C46" w:rsidRDefault="00E91CD1" w:rsidP="00E91CD1">
      <w:pPr>
        <w:rPr>
          <w:rFonts w:ascii="Times New Roman" w:hAnsi="Times New Roman" w:cs="Times New Roman"/>
          <w:sz w:val="28"/>
          <w:szCs w:val="28"/>
        </w:rPr>
      </w:pPr>
    </w:p>
    <w:p w:rsidR="00C8564B" w:rsidRPr="00FB0C46" w:rsidRDefault="00C8564B" w:rsidP="00C8564B">
      <w:pPr>
        <w:rPr>
          <w:sz w:val="28"/>
          <w:szCs w:val="28"/>
        </w:rPr>
      </w:pPr>
    </w:p>
    <w:p w:rsidR="00C8564B" w:rsidRPr="00C8564B" w:rsidRDefault="00C8564B" w:rsidP="00C8564B">
      <w:pPr>
        <w:rPr>
          <w:sz w:val="24"/>
          <w:szCs w:val="24"/>
        </w:rPr>
      </w:pPr>
    </w:p>
    <w:sectPr w:rsidR="00C8564B" w:rsidRPr="00C8564B" w:rsidSect="00C85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64B"/>
    <w:rsid w:val="003874E3"/>
    <w:rsid w:val="003C50D7"/>
    <w:rsid w:val="004416BC"/>
    <w:rsid w:val="004C1DF2"/>
    <w:rsid w:val="005F15C1"/>
    <w:rsid w:val="005F39BA"/>
    <w:rsid w:val="006410B9"/>
    <w:rsid w:val="00762A70"/>
    <w:rsid w:val="007A61BA"/>
    <w:rsid w:val="007B39A6"/>
    <w:rsid w:val="008C6C8A"/>
    <w:rsid w:val="00A746E0"/>
    <w:rsid w:val="00C8564B"/>
    <w:rsid w:val="00E40612"/>
    <w:rsid w:val="00E91CD1"/>
    <w:rsid w:val="00F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2"/>
  </w:style>
  <w:style w:type="paragraph" w:styleId="1">
    <w:name w:val="heading 1"/>
    <w:basedOn w:val="a"/>
    <w:next w:val="a"/>
    <w:link w:val="10"/>
    <w:uiPriority w:val="9"/>
    <w:qFormat/>
    <w:rsid w:val="00C8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C85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2014-02-04T08:23:00Z</dcterms:created>
  <dcterms:modified xsi:type="dcterms:W3CDTF">2014-02-12T14:37:00Z</dcterms:modified>
</cp:coreProperties>
</file>